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6837" w14:textId="77777777" w:rsidR="0012514B" w:rsidRPr="00DA1F36" w:rsidRDefault="0012514B" w:rsidP="00B96D6D">
      <w:pPr>
        <w:pBdr>
          <w:top w:val="single" w:sz="4" w:space="1" w:color="auto"/>
          <w:left w:val="single" w:sz="4" w:space="5" w:color="auto"/>
          <w:bottom w:val="single" w:sz="4" w:space="9" w:color="auto"/>
          <w:right w:val="single" w:sz="4" w:space="0" w:color="auto"/>
        </w:pBdr>
        <w:ind w:left="180" w:right="90"/>
        <w:rPr>
          <w:sz w:val="12"/>
          <w:szCs w:val="12"/>
        </w:rPr>
      </w:pPr>
    </w:p>
    <w:p w14:paraId="24B2C36C" w14:textId="77777777" w:rsidR="0012514B" w:rsidRPr="00B00443" w:rsidRDefault="0012514B" w:rsidP="00B96D6D">
      <w:pPr>
        <w:pBdr>
          <w:top w:val="single" w:sz="4" w:space="1" w:color="auto"/>
          <w:left w:val="single" w:sz="4" w:space="5" w:color="auto"/>
          <w:bottom w:val="single" w:sz="4" w:space="9" w:color="auto"/>
          <w:right w:val="single" w:sz="4" w:space="0" w:color="auto"/>
        </w:pBdr>
        <w:ind w:left="180" w:right="90"/>
        <w:rPr>
          <w:sz w:val="22"/>
        </w:rPr>
      </w:pPr>
      <w:r w:rsidRPr="00CD0D87">
        <w:rPr>
          <w:sz w:val="22"/>
        </w:rPr>
        <w:t>P</w:t>
      </w:r>
      <w:r>
        <w:rPr>
          <w:sz w:val="22"/>
        </w:rPr>
        <w:t>lease</w:t>
      </w:r>
      <w:r w:rsidRPr="00CD0D87">
        <w:rPr>
          <w:sz w:val="22"/>
        </w:rPr>
        <w:t xml:space="preserve"> P</w:t>
      </w:r>
      <w:r>
        <w:rPr>
          <w:sz w:val="22"/>
        </w:rPr>
        <w:t>rint</w:t>
      </w:r>
      <w:r w:rsidRPr="00CD0D87">
        <w:rPr>
          <w:sz w:val="22"/>
        </w:rPr>
        <w:t xml:space="preserve"> N</w:t>
      </w:r>
      <w:r>
        <w:rPr>
          <w:sz w:val="22"/>
        </w:rPr>
        <w:t>ame</w:t>
      </w:r>
      <w:r w:rsidRPr="00B00443">
        <w:rPr>
          <w:sz w:val="22"/>
        </w:rPr>
        <w:t xml:space="preserve">: </w:t>
      </w:r>
      <w:r>
        <w:rPr>
          <w:sz w:val="22"/>
        </w:rPr>
        <w:t>__________________________________</w:t>
      </w:r>
      <w:r w:rsidRPr="00B00443">
        <w:rPr>
          <w:sz w:val="22"/>
        </w:rPr>
        <w:t>___________________________________________</w:t>
      </w:r>
      <w:r>
        <w:rPr>
          <w:sz w:val="22"/>
        </w:rPr>
        <w:t>_</w:t>
      </w:r>
    </w:p>
    <w:p w14:paraId="78FFDDF9" w14:textId="77777777" w:rsidR="0012514B" w:rsidRPr="00DA1F36" w:rsidRDefault="0012514B" w:rsidP="00B96D6D">
      <w:pPr>
        <w:pBdr>
          <w:top w:val="single" w:sz="4" w:space="1" w:color="auto"/>
          <w:left w:val="single" w:sz="4" w:space="5" w:color="auto"/>
          <w:bottom w:val="single" w:sz="4" w:space="9" w:color="auto"/>
          <w:right w:val="single" w:sz="4" w:space="0" w:color="auto"/>
        </w:pBdr>
        <w:ind w:left="180" w:right="90"/>
        <w:rPr>
          <w:sz w:val="12"/>
          <w:szCs w:val="12"/>
        </w:rPr>
      </w:pPr>
    </w:p>
    <w:p w14:paraId="0AF38E33" w14:textId="77777777" w:rsidR="0012514B" w:rsidRPr="00B00443" w:rsidRDefault="0012514B" w:rsidP="00B96D6D">
      <w:pPr>
        <w:pBdr>
          <w:top w:val="single" w:sz="4" w:space="1" w:color="auto"/>
          <w:left w:val="single" w:sz="4" w:space="5" w:color="auto"/>
          <w:bottom w:val="single" w:sz="4" w:space="9" w:color="auto"/>
          <w:right w:val="single" w:sz="4" w:space="0" w:color="auto"/>
        </w:pBdr>
        <w:ind w:left="180" w:right="90"/>
        <w:rPr>
          <w:sz w:val="22"/>
        </w:rPr>
      </w:pPr>
      <w:r>
        <w:rPr>
          <w:sz w:val="22"/>
        </w:rPr>
        <w:t>Title</w:t>
      </w:r>
      <w:r w:rsidRPr="00B00443">
        <w:rPr>
          <w:sz w:val="22"/>
        </w:rPr>
        <w:t>:</w:t>
      </w:r>
      <w:r w:rsidRPr="00B00443">
        <w:rPr>
          <w:sz w:val="22"/>
        </w:rPr>
        <w:tab/>
        <w:t>__________________________________________________</w:t>
      </w:r>
      <w:r>
        <w:rPr>
          <w:sz w:val="22"/>
        </w:rPr>
        <w:t>_____________</w:t>
      </w:r>
      <w:r w:rsidRPr="00B00443">
        <w:rPr>
          <w:sz w:val="22"/>
        </w:rPr>
        <w:t>_______________________________</w:t>
      </w:r>
    </w:p>
    <w:p w14:paraId="51916E09" w14:textId="28D6AEA1" w:rsidR="0012514B" w:rsidRPr="00634CAC" w:rsidRDefault="0012514B" w:rsidP="00B96D6D">
      <w:pPr>
        <w:pBdr>
          <w:top w:val="single" w:sz="4" w:space="1" w:color="auto"/>
          <w:left w:val="single" w:sz="4" w:space="5" w:color="auto"/>
          <w:bottom w:val="single" w:sz="4" w:space="9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1430"/>
        </w:tabs>
        <w:ind w:left="180" w:right="90"/>
        <w:rPr>
          <w:sz w:val="12"/>
          <w:szCs w:val="12"/>
        </w:rPr>
      </w:pPr>
      <w:r w:rsidRPr="00B00443">
        <w:rPr>
          <w:sz w:val="22"/>
        </w:rPr>
        <w:tab/>
      </w:r>
      <w:r w:rsidRPr="00B00443">
        <w:rPr>
          <w:sz w:val="22"/>
        </w:rPr>
        <w:tab/>
      </w:r>
    </w:p>
    <w:p w14:paraId="533728A8" w14:textId="77777777" w:rsidR="0012514B" w:rsidRPr="00C21566" w:rsidRDefault="0012514B" w:rsidP="00B96D6D">
      <w:pPr>
        <w:pBdr>
          <w:top w:val="single" w:sz="4" w:space="1" w:color="auto"/>
          <w:left w:val="single" w:sz="4" w:space="5" w:color="auto"/>
          <w:bottom w:val="single" w:sz="4" w:space="9" w:color="auto"/>
          <w:right w:val="single" w:sz="4" w:space="0" w:color="auto"/>
        </w:pBdr>
        <w:tabs>
          <w:tab w:val="left" w:pos="90"/>
        </w:tabs>
        <w:ind w:left="180" w:right="90"/>
        <w:rPr>
          <w:sz w:val="16"/>
        </w:rPr>
      </w:pPr>
      <w:r w:rsidRPr="00C21566">
        <w:rPr>
          <w:sz w:val="22"/>
        </w:rPr>
        <w:t>Public Water System</w:t>
      </w:r>
      <w:r w:rsidRPr="00C21566">
        <w:rPr>
          <w:sz w:val="16"/>
        </w:rPr>
        <w:t>: _____________________________________________________________________________</w:t>
      </w:r>
      <w:r>
        <w:rPr>
          <w:sz w:val="16"/>
        </w:rPr>
        <w:t>__________________________________</w:t>
      </w:r>
      <w:r w:rsidRPr="00C21566">
        <w:rPr>
          <w:sz w:val="16"/>
        </w:rPr>
        <w:t>_</w:t>
      </w:r>
    </w:p>
    <w:p w14:paraId="061FA9A0" w14:textId="77777777" w:rsidR="0012514B" w:rsidRPr="00C21566" w:rsidRDefault="0012514B" w:rsidP="00B96D6D">
      <w:pPr>
        <w:pBdr>
          <w:top w:val="single" w:sz="4" w:space="1" w:color="auto"/>
          <w:left w:val="single" w:sz="4" w:space="5" w:color="auto"/>
          <w:bottom w:val="single" w:sz="4" w:space="9" w:color="auto"/>
          <w:right w:val="single" w:sz="4" w:space="0" w:color="auto"/>
        </w:pBdr>
        <w:tabs>
          <w:tab w:val="left" w:pos="90"/>
        </w:tabs>
        <w:ind w:left="180" w:right="90"/>
        <w:rPr>
          <w:sz w:val="16"/>
        </w:rPr>
      </w:pP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  <w:t xml:space="preserve">                       Name</w:t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  <w:t>PWS ID</w:t>
      </w:r>
    </w:p>
    <w:p w14:paraId="07BB0485" w14:textId="77777777" w:rsidR="0012514B" w:rsidRPr="00C21566" w:rsidRDefault="0012514B" w:rsidP="00B96D6D">
      <w:pPr>
        <w:pBdr>
          <w:top w:val="single" w:sz="4" w:space="1" w:color="auto"/>
          <w:left w:val="single" w:sz="4" w:space="5" w:color="auto"/>
          <w:bottom w:val="single" w:sz="4" w:space="9" w:color="auto"/>
          <w:right w:val="single" w:sz="4" w:space="0" w:color="auto"/>
        </w:pBdr>
        <w:tabs>
          <w:tab w:val="left" w:pos="90"/>
        </w:tabs>
        <w:ind w:left="180" w:right="90"/>
        <w:rPr>
          <w:sz w:val="16"/>
        </w:rPr>
      </w:pPr>
      <w:r w:rsidRPr="00C21566">
        <w:rPr>
          <w:sz w:val="22"/>
        </w:rPr>
        <w:t>Public Water System</w:t>
      </w:r>
      <w:r>
        <w:rPr>
          <w:sz w:val="22"/>
        </w:rPr>
        <w:t xml:space="preserve"> Source</w:t>
      </w:r>
      <w:r w:rsidRPr="00C21566">
        <w:rPr>
          <w:sz w:val="22"/>
        </w:rPr>
        <w:t>:</w:t>
      </w:r>
      <w:r w:rsidRPr="00C21566">
        <w:rPr>
          <w:sz w:val="16"/>
        </w:rPr>
        <w:t xml:space="preserve"> __________________________</w:t>
      </w:r>
      <w:r>
        <w:rPr>
          <w:sz w:val="16"/>
        </w:rPr>
        <w:t>__________________________________</w:t>
      </w:r>
      <w:r w:rsidRPr="00C21566">
        <w:rPr>
          <w:sz w:val="16"/>
        </w:rPr>
        <w:t>____________________________________________</w:t>
      </w:r>
    </w:p>
    <w:p w14:paraId="6BA21657" w14:textId="73A52FE3" w:rsidR="0012514B" w:rsidRDefault="0012514B" w:rsidP="004C008E">
      <w:pPr>
        <w:pBdr>
          <w:top w:val="single" w:sz="4" w:space="1" w:color="auto"/>
          <w:left w:val="single" w:sz="4" w:space="5" w:color="auto"/>
          <w:bottom w:val="single" w:sz="4" w:space="9" w:color="auto"/>
          <w:right w:val="single" w:sz="4" w:space="0" w:color="auto"/>
        </w:pBdr>
        <w:tabs>
          <w:tab w:val="left" w:pos="90"/>
        </w:tabs>
        <w:ind w:left="180" w:right="90"/>
        <w:rPr>
          <w:sz w:val="16"/>
        </w:rPr>
      </w:pPr>
      <w:r w:rsidRPr="00C21566">
        <w:rPr>
          <w:sz w:val="16"/>
        </w:rPr>
        <w:t>(</w:t>
      </w:r>
      <w:r>
        <w:rPr>
          <w:sz w:val="16"/>
        </w:rPr>
        <w:t>Fill for Waivers Only)</w:t>
      </w:r>
      <w:r w:rsidRPr="00C21566">
        <w:rPr>
          <w:sz w:val="16"/>
        </w:rPr>
        <w:tab/>
      </w:r>
      <w:r>
        <w:rPr>
          <w:sz w:val="16"/>
        </w:rPr>
        <w:tab/>
      </w:r>
      <w:r w:rsidRPr="00C21566">
        <w:rPr>
          <w:sz w:val="16"/>
        </w:rPr>
        <w:t xml:space="preserve">  </w:t>
      </w:r>
      <w:r>
        <w:rPr>
          <w:sz w:val="16"/>
        </w:rPr>
        <w:t xml:space="preserve">  </w:t>
      </w:r>
      <w:r w:rsidRPr="00C21566">
        <w:rPr>
          <w:sz w:val="16"/>
        </w:rPr>
        <w:t xml:space="preserve"> Name</w:t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  <w:t>PWS</w:t>
      </w:r>
      <w:r>
        <w:rPr>
          <w:sz w:val="16"/>
        </w:rPr>
        <w:t xml:space="preserve"> Source</w:t>
      </w:r>
      <w:r w:rsidRPr="00C21566">
        <w:rPr>
          <w:sz w:val="16"/>
        </w:rPr>
        <w:t xml:space="preserve"> ID</w:t>
      </w:r>
    </w:p>
    <w:p w14:paraId="498E6D09" w14:textId="77777777" w:rsidR="002435CC" w:rsidRPr="002435CC" w:rsidRDefault="002435CC" w:rsidP="002435CC">
      <w:pPr>
        <w:pBdr>
          <w:top w:val="single" w:sz="4" w:space="1" w:color="auto"/>
          <w:left w:val="single" w:sz="4" w:space="5" w:color="auto"/>
          <w:bottom w:val="single" w:sz="4" w:space="9" w:color="auto"/>
          <w:right w:val="single" w:sz="4" w:space="0" w:color="auto"/>
        </w:pBdr>
        <w:tabs>
          <w:tab w:val="left" w:pos="90"/>
        </w:tabs>
        <w:ind w:left="180" w:right="90"/>
        <w:rPr>
          <w:sz w:val="12"/>
          <w:szCs w:val="16"/>
        </w:rPr>
      </w:pPr>
    </w:p>
    <w:p w14:paraId="1A8EBB5E" w14:textId="2B768480" w:rsidR="00B96D6D" w:rsidRDefault="004557CE" w:rsidP="004557CE">
      <w:pPr>
        <w:pBdr>
          <w:top w:val="single" w:sz="4" w:space="1" w:color="auto"/>
          <w:left w:val="single" w:sz="4" w:space="5" w:color="auto"/>
          <w:bottom w:val="single" w:sz="4" w:space="9" w:color="auto"/>
          <w:right w:val="single" w:sz="4" w:space="0" w:color="auto"/>
        </w:pBdr>
        <w:tabs>
          <w:tab w:val="left" w:pos="90"/>
          <w:tab w:val="left" w:pos="900"/>
          <w:tab w:val="left" w:pos="6120"/>
          <w:tab w:val="left" w:pos="6480"/>
          <w:tab w:val="right" w:pos="11340"/>
        </w:tabs>
        <w:ind w:left="180" w:right="90"/>
        <w:rPr>
          <w:sz w:val="18"/>
          <w:szCs w:val="22"/>
        </w:rPr>
      </w:pPr>
      <w:r>
        <w:rPr>
          <w:noProof/>
          <w:sz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A7E11" wp14:editId="39AA94CB">
                <wp:simplePos x="0" y="0"/>
                <wp:positionH relativeFrom="margin">
                  <wp:posOffset>342900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9147488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0BE90" id="Rectangle 1" o:spid="_x0000_s1026" style="position:absolute;margin-left:27pt;margin-top: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" filled="f" strokecolor="windowText" strokeweight="1.5pt">
                <w10:wrap anchorx="margin"/>
              </v:rect>
            </w:pict>
          </mc:Fallback>
        </mc:AlternateContent>
      </w:r>
      <w:r>
        <w:rPr>
          <w:noProof/>
          <w:sz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13E64" wp14:editId="1EA9552D">
                <wp:simplePos x="0" y="0"/>
                <wp:positionH relativeFrom="margin">
                  <wp:posOffset>3905250</wp:posOffset>
                </wp:positionH>
                <wp:positionV relativeFrom="paragraph">
                  <wp:posOffset>8255</wp:posOffset>
                </wp:positionV>
                <wp:extent cx="114300" cy="123825"/>
                <wp:effectExtent l="0" t="0" r="19050" b="28575"/>
                <wp:wrapNone/>
                <wp:docPr id="20767818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E4D35" id="Rectangle 1" o:spid="_x0000_s1026" style="position:absolute;margin-left:307.5pt;margin-top:.6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" filled="f" strokecolor="black [3200]" strokeweight="1.5pt">
                <w10:wrap anchorx="margin"/>
              </v:rect>
            </w:pict>
          </mc:Fallback>
        </mc:AlternateContent>
      </w:r>
      <w:r w:rsidR="004C008E">
        <w:rPr>
          <w:sz w:val="16"/>
        </w:rPr>
        <w:tab/>
      </w:r>
      <w:r w:rsidR="004C008E" w:rsidRPr="004C008E">
        <w:rPr>
          <w:szCs w:val="24"/>
        </w:rPr>
        <w:t xml:space="preserve">Applying for New </w:t>
      </w:r>
      <w:r w:rsidR="004C008E">
        <w:rPr>
          <w:szCs w:val="24"/>
        </w:rPr>
        <w:t>W</w:t>
      </w:r>
      <w:r w:rsidR="004C008E" w:rsidRPr="004C008E">
        <w:rPr>
          <w:szCs w:val="24"/>
        </w:rPr>
        <w:t>aiver</w:t>
      </w:r>
      <w:r w:rsidR="004C008E" w:rsidRPr="004C008E">
        <w:rPr>
          <w:szCs w:val="24"/>
        </w:rPr>
        <w:tab/>
      </w:r>
      <w:r>
        <w:rPr>
          <w:szCs w:val="24"/>
        </w:rPr>
        <w:tab/>
      </w:r>
      <w:r w:rsidR="004C008E" w:rsidRPr="004C008E">
        <w:rPr>
          <w:szCs w:val="24"/>
        </w:rPr>
        <w:t>Applying to Renew Waiver</w:t>
      </w:r>
    </w:p>
    <w:p w14:paraId="425E7E2F" w14:textId="6BB71D67" w:rsidR="004C008E" w:rsidRDefault="004C008E" w:rsidP="004C008E">
      <w:pPr>
        <w:pBdr>
          <w:top w:val="single" w:sz="4" w:space="1" w:color="auto"/>
          <w:left w:val="single" w:sz="4" w:space="5" w:color="auto"/>
          <w:bottom w:val="single" w:sz="4" w:space="9" w:color="auto"/>
          <w:right w:val="single" w:sz="4" w:space="0" w:color="auto"/>
        </w:pBdr>
        <w:tabs>
          <w:tab w:val="left" w:pos="90"/>
          <w:tab w:val="left" w:pos="900"/>
          <w:tab w:val="left" w:pos="6480"/>
          <w:tab w:val="right" w:pos="11340"/>
        </w:tabs>
        <w:ind w:left="180" w:right="90"/>
        <w:rPr>
          <w:sz w:val="16"/>
        </w:rPr>
      </w:pPr>
      <w:r>
        <w:rPr>
          <w:sz w:val="18"/>
          <w:szCs w:val="22"/>
        </w:rPr>
        <w:tab/>
      </w:r>
      <w:r w:rsidRPr="004C008E">
        <w:rPr>
          <w:sz w:val="18"/>
          <w:szCs w:val="22"/>
        </w:rPr>
        <w:t>Submit a separate form for each source</w:t>
      </w:r>
      <w:r>
        <w:rPr>
          <w:sz w:val="18"/>
          <w:szCs w:val="22"/>
        </w:rPr>
        <w:tab/>
      </w:r>
      <w:r w:rsidRPr="004C008E">
        <w:rPr>
          <w:sz w:val="18"/>
          <w:szCs w:val="22"/>
        </w:rPr>
        <w:t>Submit a separate form for each source</w:t>
      </w:r>
    </w:p>
    <w:p w14:paraId="06A239C5" w14:textId="671E0778" w:rsidR="00C717DF" w:rsidRDefault="00C717DF" w:rsidP="002435CC">
      <w:pPr>
        <w:ind w:left="90"/>
        <w:jc w:val="center"/>
        <w:rPr>
          <w:sz w:val="12"/>
          <w:szCs w:val="12"/>
        </w:rPr>
      </w:pPr>
    </w:p>
    <w:tbl>
      <w:tblPr>
        <w:tblW w:w="114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480"/>
        <w:gridCol w:w="1504"/>
        <w:gridCol w:w="2105"/>
        <w:gridCol w:w="2306"/>
        <w:gridCol w:w="1921"/>
        <w:gridCol w:w="2114"/>
      </w:tblGrid>
      <w:tr w:rsidR="002435CC" w:rsidRPr="000941BC" w14:paraId="7BC092E0" w14:textId="77777777" w:rsidTr="002435C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D113" w14:textId="77777777" w:rsidR="002435CC" w:rsidRPr="000941BC" w:rsidRDefault="002435CC" w:rsidP="00753556">
            <w:pPr>
              <w:numPr>
                <w:ilvl w:val="0"/>
                <w:numId w:val="11"/>
              </w:numPr>
              <w:ind w:left="315"/>
              <w:rPr>
                <w:spacing w:val="30"/>
              </w:rPr>
            </w:pPr>
            <w:r w:rsidRPr="000941BC">
              <w:rPr>
                <w:spacing w:val="30"/>
              </w:rPr>
              <w:t>IOC II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C9B4" w14:textId="77777777" w:rsidR="002435CC" w:rsidRPr="000941BC" w:rsidRDefault="002435CC" w:rsidP="00753556">
            <w:pPr>
              <w:numPr>
                <w:ilvl w:val="0"/>
                <w:numId w:val="12"/>
              </w:numPr>
              <w:rPr>
                <w:spacing w:val="30"/>
              </w:rPr>
            </w:pPr>
            <w:r w:rsidRPr="000941BC">
              <w:rPr>
                <w:spacing w:val="30"/>
              </w:rPr>
              <w:t>IOC V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C55A" w14:textId="77777777" w:rsidR="002435CC" w:rsidRPr="000941BC" w:rsidRDefault="002435CC" w:rsidP="00753556">
            <w:pPr>
              <w:numPr>
                <w:ilvl w:val="0"/>
                <w:numId w:val="12"/>
              </w:numPr>
              <w:ind w:left="430"/>
              <w:rPr>
                <w:spacing w:val="30"/>
              </w:rPr>
            </w:pPr>
            <w:r w:rsidRPr="000941BC">
              <w:rPr>
                <w:spacing w:val="30"/>
              </w:rPr>
              <w:t>C</w:t>
            </w:r>
            <w:r>
              <w:rPr>
                <w:spacing w:val="30"/>
              </w:rPr>
              <w:t>yanide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C1B3" w14:textId="77777777" w:rsidR="002435CC" w:rsidRPr="000941BC" w:rsidRDefault="002435CC" w:rsidP="00753556">
            <w:pPr>
              <w:numPr>
                <w:ilvl w:val="0"/>
                <w:numId w:val="12"/>
              </w:numPr>
              <w:rPr>
                <w:spacing w:val="30"/>
              </w:rPr>
            </w:pPr>
            <w:r w:rsidRPr="000941BC">
              <w:rPr>
                <w:spacing w:val="30"/>
              </w:rPr>
              <w:t>SOC II &amp; 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A5C1" w14:textId="77777777" w:rsidR="002435CC" w:rsidRPr="000941BC" w:rsidRDefault="002435CC" w:rsidP="004557CE">
            <w:pPr>
              <w:numPr>
                <w:ilvl w:val="0"/>
                <w:numId w:val="12"/>
              </w:numPr>
              <w:ind w:left="331"/>
              <w:rPr>
                <w:spacing w:val="30"/>
              </w:rPr>
            </w:pPr>
            <w:r w:rsidRPr="000941BC">
              <w:rPr>
                <w:spacing w:val="30"/>
              </w:rPr>
              <w:t>D</w:t>
            </w:r>
            <w:r>
              <w:rPr>
                <w:spacing w:val="30"/>
              </w:rPr>
              <w:t>ioxin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99A7" w14:textId="77777777" w:rsidR="002435CC" w:rsidRPr="000941BC" w:rsidRDefault="002435CC" w:rsidP="004557CE">
            <w:pPr>
              <w:numPr>
                <w:ilvl w:val="0"/>
                <w:numId w:val="12"/>
              </w:numPr>
              <w:ind w:left="301"/>
              <w:rPr>
                <w:spacing w:val="30"/>
              </w:rPr>
            </w:pPr>
            <w:r w:rsidRPr="000941BC">
              <w:rPr>
                <w:spacing w:val="30"/>
              </w:rPr>
              <w:t>A</w:t>
            </w:r>
            <w:r>
              <w:rPr>
                <w:spacing w:val="30"/>
              </w:rPr>
              <w:t>sbestos</w:t>
            </w:r>
          </w:p>
        </w:tc>
      </w:tr>
    </w:tbl>
    <w:p w14:paraId="10E0C643" w14:textId="77777777" w:rsidR="002435CC" w:rsidRPr="003179A6" w:rsidRDefault="002435CC" w:rsidP="002435CC">
      <w:pPr>
        <w:ind w:left="90"/>
        <w:jc w:val="center"/>
        <w:rPr>
          <w:sz w:val="12"/>
          <w:szCs w:val="12"/>
        </w:rPr>
      </w:pPr>
    </w:p>
    <w:tbl>
      <w:tblPr>
        <w:tblW w:w="114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  <w:gridCol w:w="2340"/>
      </w:tblGrid>
      <w:tr w:rsidR="00675944" w:rsidRPr="00675944" w14:paraId="7E2367C6" w14:textId="77777777" w:rsidTr="00C054DB">
        <w:trPr>
          <w:trHeight w:val="49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66C8" w14:textId="148F6AE7" w:rsidR="00675944" w:rsidRPr="00675944" w:rsidRDefault="00675944" w:rsidP="00675944">
            <w:pPr>
              <w:rPr>
                <w:b/>
              </w:rPr>
            </w:pPr>
            <w:r w:rsidRPr="00675944">
              <w:rPr>
                <w:b/>
              </w:rPr>
              <w:t xml:space="preserve">Have there been any major changes to your water </w:t>
            </w:r>
            <w:r w:rsidR="00CD1D5B">
              <w:rPr>
                <w:b/>
              </w:rPr>
              <w:t>system source?</w:t>
            </w:r>
          </w:p>
          <w:p w14:paraId="1F9CB7BD" w14:textId="77777777" w:rsidR="00675944" w:rsidRPr="00675944" w:rsidRDefault="00675944" w:rsidP="00675944">
            <w:pPr>
              <w:rPr>
                <w:b/>
              </w:rPr>
            </w:pPr>
            <w:r w:rsidRPr="00675944">
              <w:rPr>
                <w:b/>
              </w:rPr>
              <w:t>(If yes, please elaborate in the space provided below.)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8029" w14:textId="77777777" w:rsidR="00675944" w:rsidRPr="00675944" w:rsidRDefault="00675944" w:rsidP="00675944">
            <w:pPr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675944">
              <w:rPr>
                <w:b/>
                <w:sz w:val="22"/>
                <w:szCs w:val="22"/>
              </w:rPr>
              <w:t>YES</w:t>
            </w:r>
          </w:p>
          <w:p w14:paraId="1DDE8F12" w14:textId="77777777" w:rsidR="00675944" w:rsidRPr="00675944" w:rsidRDefault="00675944" w:rsidP="00675944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675944">
              <w:rPr>
                <w:b/>
                <w:sz w:val="22"/>
                <w:szCs w:val="22"/>
              </w:rPr>
              <w:t>NO</w:t>
            </w:r>
          </w:p>
        </w:tc>
      </w:tr>
      <w:tr w:rsidR="00675944" w:rsidRPr="00675944" w14:paraId="4942C06B" w14:textId="77777777" w:rsidTr="00C05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417" w14:textId="77777777" w:rsidR="00675944" w:rsidRPr="00675944" w:rsidRDefault="00675944" w:rsidP="00D45F6B">
            <w:pPr>
              <w:rPr>
                <w:b/>
              </w:rPr>
            </w:pPr>
          </w:p>
        </w:tc>
      </w:tr>
      <w:tr w:rsidR="00675944" w:rsidRPr="00675944" w14:paraId="4D439BCE" w14:textId="77777777" w:rsidTr="00C05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AF73" w14:textId="77777777" w:rsidR="00675944" w:rsidRPr="00675944" w:rsidRDefault="00675944" w:rsidP="00D45F6B">
            <w:pPr>
              <w:rPr>
                <w:b/>
              </w:rPr>
            </w:pPr>
          </w:p>
        </w:tc>
      </w:tr>
      <w:tr w:rsidR="00675944" w:rsidRPr="00675944" w14:paraId="2E49DBA0" w14:textId="77777777" w:rsidTr="00C05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D30" w14:textId="77777777" w:rsidR="00675944" w:rsidRPr="00675944" w:rsidRDefault="00675944" w:rsidP="00D45F6B">
            <w:pPr>
              <w:rPr>
                <w:b/>
              </w:rPr>
            </w:pPr>
          </w:p>
        </w:tc>
      </w:tr>
    </w:tbl>
    <w:p w14:paraId="12C443D8" w14:textId="77777777" w:rsidR="00675944" w:rsidRPr="002435CC" w:rsidRDefault="00675944" w:rsidP="00675944">
      <w:pPr>
        <w:jc w:val="center"/>
        <w:rPr>
          <w:b/>
          <w:sz w:val="12"/>
          <w:szCs w:val="12"/>
        </w:rPr>
      </w:pPr>
    </w:p>
    <w:tbl>
      <w:tblPr>
        <w:tblW w:w="11430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  <w:gridCol w:w="2340"/>
      </w:tblGrid>
      <w:tr w:rsidR="00675944" w:rsidRPr="00675944" w14:paraId="24D0B3EC" w14:textId="77777777" w:rsidTr="00C054DB">
        <w:trPr>
          <w:trHeight w:val="518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790F" w14:textId="77777777" w:rsidR="00675944" w:rsidRPr="00675944" w:rsidRDefault="00675944" w:rsidP="00675944">
            <w:pPr>
              <w:rPr>
                <w:b/>
              </w:rPr>
            </w:pPr>
            <w:r w:rsidRPr="00675944">
              <w:rPr>
                <w:b/>
              </w:rPr>
              <w:t>Has there been any new construction, development, or zoning changes within a 3000-foot radius of your well in the past 3 years?  (If yes, please elaborate in the space provided below.)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E1C8" w14:textId="77777777" w:rsidR="00675944" w:rsidRPr="00675944" w:rsidRDefault="00675944" w:rsidP="00675944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675944">
              <w:rPr>
                <w:b/>
                <w:sz w:val="22"/>
                <w:szCs w:val="22"/>
              </w:rPr>
              <w:t>YES</w:t>
            </w:r>
          </w:p>
          <w:p w14:paraId="18558B61" w14:textId="77777777" w:rsidR="00675944" w:rsidRPr="00675944" w:rsidRDefault="00675944" w:rsidP="00675944">
            <w:pPr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675944">
              <w:rPr>
                <w:b/>
                <w:sz w:val="22"/>
                <w:szCs w:val="22"/>
              </w:rPr>
              <w:t>NO</w:t>
            </w:r>
          </w:p>
        </w:tc>
      </w:tr>
      <w:tr w:rsidR="00675944" w:rsidRPr="00675944" w14:paraId="15BC492A" w14:textId="77777777" w:rsidTr="00C054DB"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5EE" w14:textId="77777777" w:rsidR="00675944" w:rsidRPr="00675944" w:rsidRDefault="00675944" w:rsidP="00675944">
            <w:pPr>
              <w:rPr>
                <w:b/>
              </w:rPr>
            </w:pPr>
          </w:p>
        </w:tc>
      </w:tr>
      <w:tr w:rsidR="00675944" w:rsidRPr="00675944" w14:paraId="39AB4D55" w14:textId="77777777" w:rsidTr="00C054DB"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D0B" w14:textId="77777777" w:rsidR="00675944" w:rsidRPr="00675944" w:rsidRDefault="00675944" w:rsidP="00675944">
            <w:pPr>
              <w:rPr>
                <w:b/>
              </w:rPr>
            </w:pPr>
          </w:p>
        </w:tc>
      </w:tr>
      <w:tr w:rsidR="00675944" w:rsidRPr="00675944" w14:paraId="1DB1A406" w14:textId="77777777" w:rsidTr="00C054DB"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8C56" w14:textId="77777777" w:rsidR="00675944" w:rsidRPr="00675944" w:rsidRDefault="00675944" w:rsidP="00675944">
            <w:pPr>
              <w:rPr>
                <w:b/>
              </w:rPr>
            </w:pPr>
          </w:p>
        </w:tc>
      </w:tr>
    </w:tbl>
    <w:p w14:paraId="42EE397F" w14:textId="77777777" w:rsidR="00675944" w:rsidRPr="002435CC" w:rsidRDefault="00675944" w:rsidP="00675944">
      <w:pPr>
        <w:rPr>
          <w:b/>
          <w:sz w:val="12"/>
          <w:szCs w:val="12"/>
        </w:rPr>
      </w:pPr>
    </w:p>
    <w:tbl>
      <w:tblPr>
        <w:tblW w:w="0" w:type="auto"/>
        <w:tblInd w:w="8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  <w:gridCol w:w="2340"/>
      </w:tblGrid>
      <w:tr w:rsidR="00675944" w:rsidRPr="00675944" w14:paraId="4944960E" w14:textId="77777777" w:rsidTr="00B447C1">
        <w:trPr>
          <w:trHeight w:val="977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8345" w14:textId="77777777" w:rsidR="00675944" w:rsidRPr="00675944" w:rsidRDefault="00675944" w:rsidP="00675944">
            <w:pPr>
              <w:rPr>
                <w:b/>
              </w:rPr>
            </w:pPr>
            <w:r w:rsidRPr="00675944">
              <w:rPr>
                <w:b/>
              </w:rPr>
              <w:t xml:space="preserve">Have there been any activities or occurrences (chemical spills, floods, improper storage of chemicals, etc.) in the past 3 years that may have potentially increased the possibility of contamination to the aquifer supplying your source water within a 3000-foot radius?  </w:t>
            </w:r>
          </w:p>
          <w:p w14:paraId="2258C882" w14:textId="77777777" w:rsidR="00675944" w:rsidRPr="00675944" w:rsidRDefault="00675944" w:rsidP="00675944">
            <w:pPr>
              <w:rPr>
                <w:b/>
              </w:rPr>
            </w:pPr>
            <w:r w:rsidRPr="00675944">
              <w:rPr>
                <w:b/>
              </w:rPr>
              <w:t>(If yes, please elaborate in the space provided below.)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FEB" w14:textId="77777777" w:rsidR="00675944" w:rsidRPr="00675944" w:rsidRDefault="00675944" w:rsidP="00675944">
            <w:pPr>
              <w:rPr>
                <w:b/>
                <w:sz w:val="22"/>
                <w:szCs w:val="22"/>
              </w:rPr>
            </w:pPr>
          </w:p>
          <w:p w14:paraId="796B1927" w14:textId="77777777" w:rsidR="00675944" w:rsidRPr="00675944" w:rsidRDefault="00675944" w:rsidP="00675944">
            <w:pPr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675944">
              <w:rPr>
                <w:b/>
                <w:sz w:val="22"/>
                <w:szCs w:val="22"/>
              </w:rPr>
              <w:t>YES</w:t>
            </w:r>
          </w:p>
          <w:p w14:paraId="1CB0E4C2" w14:textId="77777777" w:rsidR="00675944" w:rsidRPr="00675944" w:rsidRDefault="00675944" w:rsidP="00675944">
            <w:pPr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675944">
              <w:rPr>
                <w:b/>
                <w:sz w:val="22"/>
                <w:szCs w:val="22"/>
              </w:rPr>
              <w:t>NO</w:t>
            </w:r>
          </w:p>
        </w:tc>
      </w:tr>
      <w:tr w:rsidR="00C054DB" w:rsidRPr="00675944" w14:paraId="7D5C711F" w14:textId="77777777" w:rsidTr="00B447C1">
        <w:tblPrEx>
          <w:tblBorders>
            <w:insideV w:val="single" w:sz="4" w:space="0" w:color="auto"/>
          </w:tblBorders>
        </w:tblPrEx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FD6" w14:textId="77777777" w:rsidR="00C054DB" w:rsidRPr="00675944" w:rsidRDefault="00C054DB" w:rsidP="00D45F6B">
            <w:pPr>
              <w:rPr>
                <w:b/>
              </w:rPr>
            </w:pPr>
          </w:p>
        </w:tc>
      </w:tr>
      <w:tr w:rsidR="00C054DB" w:rsidRPr="00675944" w14:paraId="0849F089" w14:textId="77777777" w:rsidTr="00B447C1">
        <w:tblPrEx>
          <w:tblBorders>
            <w:insideV w:val="single" w:sz="4" w:space="0" w:color="auto"/>
          </w:tblBorders>
        </w:tblPrEx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02E" w14:textId="77777777" w:rsidR="00C054DB" w:rsidRPr="00675944" w:rsidRDefault="00C054DB" w:rsidP="00D45F6B">
            <w:pPr>
              <w:rPr>
                <w:b/>
              </w:rPr>
            </w:pPr>
          </w:p>
        </w:tc>
      </w:tr>
      <w:tr w:rsidR="00C054DB" w:rsidRPr="00675944" w14:paraId="0F58A858" w14:textId="77777777" w:rsidTr="00B447C1">
        <w:tblPrEx>
          <w:tblBorders>
            <w:insideV w:val="single" w:sz="4" w:space="0" w:color="auto"/>
          </w:tblBorders>
        </w:tblPrEx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9DC" w14:textId="77777777" w:rsidR="00C054DB" w:rsidRPr="00675944" w:rsidRDefault="00C054DB" w:rsidP="00D45F6B">
            <w:pPr>
              <w:rPr>
                <w:b/>
              </w:rPr>
            </w:pPr>
          </w:p>
        </w:tc>
      </w:tr>
    </w:tbl>
    <w:p w14:paraId="14707720" w14:textId="77777777" w:rsidR="00C717DF" w:rsidRPr="002435CC" w:rsidRDefault="00C717DF" w:rsidP="00C717DF">
      <w:pPr>
        <w:pStyle w:val="BodyText2"/>
        <w:rPr>
          <w:color w:val="FF0000"/>
          <w:sz w:val="12"/>
          <w:szCs w:val="12"/>
          <w:u w:val="single"/>
        </w:rPr>
      </w:pPr>
    </w:p>
    <w:tbl>
      <w:tblPr>
        <w:tblW w:w="114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  <w:gridCol w:w="2340"/>
      </w:tblGrid>
      <w:tr w:rsidR="00B447C1" w:rsidRPr="00675944" w14:paraId="6C789889" w14:textId="77777777" w:rsidTr="00D45F6B">
        <w:trPr>
          <w:trHeight w:val="49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DC92" w14:textId="77777777" w:rsidR="00B447C1" w:rsidRPr="00675944" w:rsidRDefault="00B447C1" w:rsidP="00D45F6B">
            <w:pPr>
              <w:rPr>
                <w:b/>
              </w:rPr>
            </w:pPr>
            <w:r w:rsidRPr="00675944">
              <w:rPr>
                <w:b/>
              </w:rPr>
              <w:t>Have there been any major changes to your water distribution system?</w:t>
            </w:r>
          </w:p>
          <w:p w14:paraId="3EE87294" w14:textId="77777777" w:rsidR="00B447C1" w:rsidRPr="00675944" w:rsidRDefault="00B447C1" w:rsidP="00D45F6B">
            <w:pPr>
              <w:rPr>
                <w:b/>
              </w:rPr>
            </w:pPr>
            <w:r w:rsidRPr="00675944">
              <w:rPr>
                <w:b/>
              </w:rPr>
              <w:t>(If yes, please elaborate in the space provided below.)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71AD" w14:textId="77777777" w:rsidR="00B447C1" w:rsidRPr="00675944" w:rsidRDefault="00B447C1" w:rsidP="00D45F6B">
            <w:pPr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675944">
              <w:rPr>
                <w:b/>
                <w:sz w:val="22"/>
                <w:szCs w:val="22"/>
              </w:rPr>
              <w:t>YES</w:t>
            </w:r>
          </w:p>
          <w:p w14:paraId="3895F8DA" w14:textId="77777777" w:rsidR="00B447C1" w:rsidRPr="00675944" w:rsidRDefault="00B447C1" w:rsidP="00D45F6B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675944">
              <w:rPr>
                <w:b/>
                <w:sz w:val="22"/>
                <w:szCs w:val="22"/>
              </w:rPr>
              <w:t>NO</w:t>
            </w:r>
          </w:p>
        </w:tc>
      </w:tr>
      <w:tr w:rsidR="00B447C1" w:rsidRPr="00675944" w14:paraId="0AADACA7" w14:textId="77777777" w:rsidTr="00D45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BB3" w14:textId="77777777" w:rsidR="00B447C1" w:rsidRPr="00675944" w:rsidRDefault="00B447C1" w:rsidP="00D45F6B">
            <w:pPr>
              <w:rPr>
                <w:b/>
              </w:rPr>
            </w:pPr>
          </w:p>
        </w:tc>
      </w:tr>
      <w:tr w:rsidR="00B447C1" w:rsidRPr="00675944" w14:paraId="02757BB1" w14:textId="77777777" w:rsidTr="00D45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485A" w14:textId="77777777" w:rsidR="00B447C1" w:rsidRPr="00675944" w:rsidRDefault="00B447C1" w:rsidP="00D45F6B">
            <w:pPr>
              <w:rPr>
                <w:b/>
              </w:rPr>
            </w:pPr>
          </w:p>
        </w:tc>
      </w:tr>
      <w:tr w:rsidR="00B447C1" w:rsidRPr="00675944" w14:paraId="39435399" w14:textId="77777777" w:rsidTr="00D45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E45A" w14:textId="77777777" w:rsidR="00B447C1" w:rsidRPr="00675944" w:rsidRDefault="00B447C1" w:rsidP="00D45F6B">
            <w:pPr>
              <w:rPr>
                <w:b/>
              </w:rPr>
            </w:pPr>
          </w:p>
        </w:tc>
      </w:tr>
    </w:tbl>
    <w:p w14:paraId="6CB34A8C" w14:textId="77777777" w:rsidR="00B447C1" w:rsidRPr="002435CC" w:rsidRDefault="00B447C1" w:rsidP="00C717DF">
      <w:pPr>
        <w:pStyle w:val="BodyText2"/>
        <w:rPr>
          <w:color w:val="FF0000"/>
          <w:sz w:val="12"/>
          <w:szCs w:val="12"/>
          <w:u w:val="single"/>
        </w:rPr>
      </w:pPr>
    </w:p>
    <w:tbl>
      <w:tblPr>
        <w:tblW w:w="114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  <w:gridCol w:w="2340"/>
      </w:tblGrid>
      <w:tr w:rsidR="00B447C1" w:rsidRPr="00675944" w14:paraId="53AE70D9" w14:textId="77777777" w:rsidTr="00D45F6B">
        <w:trPr>
          <w:trHeight w:val="49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9FC" w14:textId="0B9512C1" w:rsidR="005C6E54" w:rsidRPr="005C6E54" w:rsidRDefault="005C6E54" w:rsidP="005C6E54">
            <w:pPr>
              <w:rPr>
                <w:b/>
              </w:rPr>
            </w:pPr>
            <w:r w:rsidRPr="005C6E54">
              <w:rPr>
                <w:b/>
              </w:rPr>
              <w:t>Has the water system had any violations</w:t>
            </w:r>
            <w:r>
              <w:rPr>
                <w:b/>
              </w:rPr>
              <w:t xml:space="preserve"> that are unresolved?</w:t>
            </w:r>
          </w:p>
          <w:p w14:paraId="5D5C3BD2" w14:textId="77777777" w:rsidR="00B447C1" w:rsidRPr="00675944" w:rsidRDefault="00B447C1" w:rsidP="00D45F6B">
            <w:pPr>
              <w:rPr>
                <w:b/>
              </w:rPr>
            </w:pPr>
            <w:r w:rsidRPr="00675944">
              <w:rPr>
                <w:b/>
              </w:rPr>
              <w:t>(If yes, please elaborate in the space provided below.)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C3D4" w14:textId="77777777" w:rsidR="00B447C1" w:rsidRPr="00675944" w:rsidRDefault="00B447C1" w:rsidP="00D45F6B">
            <w:pPr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675944">
              <w:rPr>
                <w:b/>
                <w:sz w:val="22"/>
                <w:szCs w:val="22"/>
              </w:rPr>
              <w:t>YES</w:t>
            </w:r>
          </w:p>
          <w:p w14:paraId="78B85C00" w14:textId="77777777" w:rsidR="00B447C1" w:rsidRPr="00675944" w:rsidRDefault="00B447C1" w:rsidP="00D45F6B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675944">
              <w:rPr>
                <w:b/>
                <w:sz w:val="22"/>
                <w:szCs w:val="22"/>
              </w:rPr>
              <w:t>NO</w:t>
            </w:r>
          </w:p>
        </w:tc>
      </w:tr>
      <w:tr w:rsidR="00B447C1" w:rsidRPr="00675944" w14:paraId="43866ACB" w14:textId="77777777" w:rsidTr="00D45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109E" w14:textId="77777777" w:rsidR="00B447C1" w:rsidRPr="00675944" w:rsidRDefault="00B447C1" w:rsidP="00D45F6B">
            <w:pPr>
              <w:rPr>
                <w:b/>
              </w:rPr>
            </w:pPr>
          </w:p>
        </w:tc>
      </w:tr>
      <w:tr w:rsidR="00B447C1" w:rsidRPr="00675944" w14:paraId="3E040A3B" w14:textId="77777777" w:rsidTr="00D45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CF15" w14:textId="77777777" w:rsidR="00B447C1" w:rsidRPr="00675944" w:rsidRDefault="00B447C1" w:rsidP="00D45F6B">
            <w:pPr>
              <w:rPr>
                <w:b/>
              </w:rPr>
            </w:pPr>
          </w:p>
        </w:tc>
      </w:tr>
      <w:tr w:rsidR="00B447C1" w:rsidRPr="00675944" w14:paraId="4E36A5CE" w14:textId="77777777" w:rsidTr="00D45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CB7" w14:textId="77777777" w:rsidR="00B447C1" w:rsidRPr="00675944" w:rsidRDefault="00B447C1" w:rsidP="00D45F6B">
            <w:pPr>
              <w:rPr>
                <w:b/>
              </w:rPr>
            </w:pPr>
          </w:p>
        </w:tc>
      </w:tr>
    </w:tbl>
    <w:p w14:paraId="5DC822AD" w14:textId="7205931B" w:rsidR="00B447C1" w:rsidRPr="004C008E" w:rsidRDefault="004C008E" w:rsidP="004C008E">
      <w:pPr>
        <w:rPr>
          <w:b/>
          <w:sz w:val="22"/>
          <w:szCs w:val="22"/>
        </w:rPr>
      </w:pPr>
      <w:r w:rsidRPr="00770E05">
        <w:rPr>
          <w:bCs/>
          <w:sz w:val="22"/>
          <w:szCs w:val="22"/>
        </w:rPr>
        <w:t>For questions, please contact</w:t>
      </w:r>
      <w:r w:rsidRPr="00770E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Rheanna Morgan</w:t>
      </w:r>
      <w:r w:rsidRPr="00770E05">
        <w:rPr>
          <w:b/>
          <w:sz w:val="22"/>
          <w:szCs w:val="22"/>
        </w:rPr>
        <w:t xml:space="preserve"> at 775-687-9519 or </w:t>
      </w:r>
      <w:hyperlink r:id="rId10" w:history="1">
        <w:r w:rsidRPr="00F11B00">
          <w:rPr>
            <w:rStyle w:val="Hyperlink"/>
          </w:rPr>
          <w:t>rmorgan@ndep.nv.gov</w:t>
        </w:r>
      </w:hyperlink>
      <w:r>
        <w:tab/>
      </w:r>
    </w:p>
    <w:p w14:paraId="66F2A1F6" w14:textId="77777777" w:rsidR="00E702E4" w:rsidRPr="00E702E4" w:rsidRDefault="00E702E4" w:rsidP="00E702E4">
      <w:pPr>
        <w:pStyle w:val="BodyText2"/>
        <w:rPr>
          <w:u w:val="single"/>
        </w:rPr>
      </w:pPr>
      <w:r w:rsidRPr="00E702E4">
        <w:rPr>
          <w:u w:val="single"/>
        </w:rPr>
        <w:t>I hereby affirm the above information I have provided is true and accurate to the best of my knowledge.</w:t>
      </w:r>
    </w:p>
    <w:p w14:paraId="56E68727" w14:textId="77777777" w:rsidR="00E702E4" w:rsidRPr="00E702E4" w:rsidRDefault="00E702E4" w:rsidP="00E702E4">
      <w:pPr>
        <w:pStyle w:val="BodyText2"/>
        <w:rPr>
          <w:u w:val="single"/>
        </w:rPr>
      </w:pPr>
    </w:p>
    <w:p w14:paraId="3996BAED" w14:textId="77777777" w:rsidR="00C717DF" w:rsidRPr="00B00443" w:rsidRDefault="00C717DF" w:rsidP="00C717DF">
      <w:pPr>
        <w:pStyle w:val="BodyText2"/>
      </w:pPr>
      <w:r w:rsidRPr="00E702E4">
        <w:t xml:space="preserve">Signature: </w:t>
      </w:r>
      <w:r w:rsidRPr="00B00443">
        <w:t xml:space="preserve">________________________________________________________ </w:t>
      </w:r>
      <w:r w:rsidRPr="00477ABA">
        <w:t>Date:</w:t>
      </w:r>
      <w:r w:rsidRPr="00B00443">
        <w:t xml:space="preserve"> ___________</w:t>
      </w:r>
      <w:r>
        <w:t>_____________________________</w:t>
      </w:r>
    </w:p>
    <w:p w14:paraId="47B8065E" w14:textId="7B204953" w:rsidR="0072763D" w:rsidRDefault="00C717DF" w:rsidP="000941BC">
      <w:r w:rsidRPr="00B00443">
        <w:tab/>
      </w:r>
      <w:r w:rsidRPr="00B00443">
        <w:tab/>
      </w:r>
      <w:r>
        <w:tab/>
      </w:r>
      <w:r>
        <w:tab/>
        <w:t xml:space="preserve">APPLICANT </w:t>
      </w:r>
      <w:r>
        <w:tab/>
      </w:r>
      <w:r w:rsidRPr="00B00443">
        <w:tab/>
      </w:r>
      <w:r w:rsidRPr="00B00443">
        <w:tab/>
      </w:r>
      <w:r w:rsidRPr="00B00443">
        <w:tab/>
      </w:r>
      <w:r w:rsidRPr="00B00443">
        <w:tab/>
      </w:r>
      <w:r>
        <w:tab/>
      </w:r>
      <w:r>
        <w:tab/>
      </w:r>
      <w:r w:rsidRPr="00B00443">
        <w:tab/>
      </w:r>
      <w:r>
        <w:t>DATE</w:t>
      </w:r>
    </w:p>
    <w:sectPr w:rsidR="0072763D" w:rsidSect="00601094">
      <w:headerReference w:type="default" r:id="rId11"/>
      <w:footerReference w:type="default" r:id="rId12"/>
      <w:pgSz w:w="12240" w:h="15840"/>
      <w:pgMar w:top="960" w:right="270" w:bottom="810" w:left="36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78A0C" w14:textId="77777777" w:rsidR="00D17249" w:rsidRDefault="00D17249" w:rsidP="000C5D5D">
      <w:r>
        <w:separator/>
      </w:r>
    </w:p>
  </w:endnote>
  <w:endnote w:type="continuationSeparator" w:id="0">
    <w:p w14:paraId="26D0B369" w14:textId="77777777" w:rsidR="00D17249" w:rsidRDefault="00D17249" w:rsidP="000C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8163E" w14:textId="0A5D0406" w:rsidR="00601094" w:rsidRDefault="00601094" w:rsidP="00601094">
    <w:pPr>
      <w:pStyle w:val="Footer"/>
      <w:spacing w:line="360" w:lineRule="auto"/>
      <w:jc w:val="center"/>
    </w:pPr>
    <w:r w:rsidRPr="00601094">
      <w:t>901 S. Stewart Street, Suite 4001 • Carson City, Nevada 89701 • p: 775.687.4670 • f: 775.687.5856 • ndep.nv.gov</w:t>
    </w:r>
  </w:p>
  <w:p w14:paraId="4176AE05" w14:textId="35423E5B" w:rsidR="00601094" w:rsidRDefault="00601094" w:rsidP="00601094">
    <w:pPr>
      <w:pStyle w:val="Footer"/>
      <w:tabs>
        <w:tab w:val="clear" w:pos="9360"/>
        <w:tab w:val="right" w:pos="11520"/>
      </w:tabs>
      <w:spacing w:line="360" w:lineRule="auto"/>
      <w:jc w:val="center"/>
    </w:pPr>
    <w:r>
      <w:tab/>
    </w:r>
    <w:r>
      <w:tab/>
    </w:r>
    <w:r w:rsidRPr="00601094">
      <w:rPr>
        <w:sz w:val="16"/>
        <w:szCs w:val="16"/>
      </w:rPr>
      <w:t>Revised: December 2024</w:t>
    </w:r>
  </w:p>
  <w:p w14:paraId="3D8C85EE" w14:textId="77777777" w:rsidR="00601094" w:rsidRDefault="00601094" w:rsidP="006010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B27DE" w14:textId="77777777" w:rsidR="00D17249" w:rsidRDefault="00D17249" w:rsidP="000C5D5D">
      <w:r>
        <w:separator/>
      </w:r>
    </w:p>
  </w:footnote>
  <w:footnote w:type="continuationSeparator" w:id="0">
    <w:p w14:paraId="494640A4" w14:textId="77777777" w:rsidR="00D17249" w:rsidRDefault="00D17249" w:rsidP="000C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B683A" w14:textId="7C4368E4" w:rsidR="000C5D5D" w:rsidRPr="00B00443" w:rsidRDefault="000C5D5D" w:rsidP="000C5D5D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14:ligatures w14:val="standardContextual"/>
      </w:rPr>
      <w:drawing>
        <wp:anchor distT="0" distB="0" distL="114300" distR="114300" simplePos="0" relativeHeight="251658240" behindDoc="1" locked="0" layoutInCell="1" allowOverlap="1" wp14:anchorId="411BF92D" wp14:editId="2E704E36">
          <wp:simplePos x="0" y="0"/>
          <wp:positionH relativeFrom="margin">
            <wp:align>left</wp:align>
          </wp:positionH>
          <wp:positionV relativeFrom="paragraph">
            <wp:posOffset>-307975</wp:posOffset>
          </wp:positionV>
          <wp:extent cx="1144270" cy="862348"/>
          <wp:effectExtent l="0" t="0" r="0" b="0"/>
          <wp:wrapNone/>
          <wp:docPr id="7422793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082105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03" t="13406" r="14020" b="16883"/>
                  <a:stretch/>
                </pic:blipFill>
                <pic:spPr bwMode="auto">
                  <a:xfrm>
                    <a:off x="0" y="0"/>
                    <a:ext cx="1144270" cy="862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FORM B</w:t>
    </w:r>
  </w:p>
  <w:p w14:paraId="1B2A58AE" w14:textId="5C5EE9AB" w:rsidR="000C5D5D" w:rsidRPr="00B974CE" w:rsidRDefault="00572137" w:rsidP="000C5D5D">
    <w:pPr>
      <w:jc w:val="center"/>
      <w:rPr>
        <w:b/>
        <w:bCs/>
        <w:sz w:val="24"/>
        <w:szCs w:val="24"/>
      </w:rPr>
    </w:pPr>
    <w:r>
      <w:rPr>
        <w:b/>
        <w:sz w:val="24"/>
        <w:szCs w:val="24"/>
      </w:rPr>
      <w:t xml:space="preserve">WAIVER </w:t>
    </w:r>
    <w:r w:rsidR="000C5D5D" w:rsidRPr="00B00443">
      <w:rPr>
        <w:b/>
        <w:sz w:val="24"/>
        <w:szCs w:val="24"/>
      </w:rPr>
      <w:t>APPLICATI</w:t>
    </w:r>
    <w:r>
      <w:rPr>
        <w:b/>
        <w:sz w:val="24"/>
        <w:szCs w:val="24"/>
      </w:rPr>
      <w:t>ON</w:t>
    </w:r>
  </w:p>
  <w:p w14:paraId="0E041595" w14:textId="77777777" w:rsidR="000C5D5D" w:rsidRDefault="000C5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612C9"/>
    <w:multiLevelType w:val="hybridMultilevel"/>
    <w:tmpl w:val="99DC06AA"/>
    <w:lvl w:ilvl="0" w:tplc="91607D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76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2" w15:restartNumberingAfterBreak="0">
    <w:nsid w:val="2E4E28FD"/>
    <w:multiLevelType w:val="singleLevel"/>
    <w:tmpl w:val="7E0C2F9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41517F39"/>
    <w:multiLevelType w:val="hybridMultilevel"/>
    <w:tmpl w:val="E236E1A4"/>
    <w:lvl w:ilvl="0" w:tplc="BFACABD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AB5615"/>
    <w:multiLevelType w:val="hybridMultilevel"/>
    <w:tmpl w:val="FB2448DC"/>
    <w:lvl w:ilvl="0" w:tplc="91607D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1607D5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45AEB"/>
    <w:multiLevelType w:val="singleLevel"/>
    <w:tmpl w:val="51C8D8A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44536BAB"/>
    <w:multiLevelType w:val="singleLevel"/>
    <w:tmpl w:val="8A148E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479856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C13782"/>
    <w:multiLevelType w:val="singleLevel"/>
    <w:tmpl w:val="BFACABD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6D007A9D"/>
    <w:multiLevelType w:val="singleLevel"/>
    <w:tmpl w:val="6F3604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6E4113F7"/>
    <w:multiLevelType w:val="hybridMultilevel"/>
    <w:tmpl w:val="9954B554"/>
    <w:lvl w:ilvl="0" w:tplc="91607D5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91607D56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9B4688"/>
    <w:multiLevelType w:val="hybridMultilevel"/>
    <w:tmpl w:val="2AE6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667838">
    <w:abstractNumId w:val="7"/>
  </w:num>
  <w:num w:numId="2" w16cid:durableId="1153641229">
    <w:abstractNumId w:val="1"/>
  </w:num>
  <w:num w:numId="3" w16cid:durableId="732656484">
    <w:abstractNumId w:val="10"/>
  </w:num>
  <w:num w:numId="4" w16cid:durableId="1496261759">
    <w:abstractNumId w:val="4"/>
  </w:num>
  <w:num w:numId="5" w16cid:durableId="334965142">
    <w:abstractNumId w:val="0"/>
  </w:num>
  <w:num w:numId="6" w16cid:durableId="114956793">
    <w:abstractNumId w:val="8"/>
  </w:num>
  <w:num w:numId="7" w16cid:durableId="2106266995">
    <w:abstractNumId w:val="5"/>
  </w:num>
  <w:num w:numId="8" w16cid:durableId="1410081121">
    <w:abstractNumId w:val="2"/>
  </w:num>
  <w:num w:numId="9" w16cid:durableId="966355222">
    <w:abstractNumId w:val="9"/>
  </w:num>
  <w:num w:numId="10" w16cid:durableId="1763599359">
    <w:abstractNumId w:val="11"/>
  </w:num>
  <w:num w:numId="11" w16cid:durableId="1688287387">
    <w:abstractNumId w:val="3"/>
  </w:num>
  <w:num w:numId="12" w16cid:durableId="338124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DF"/>
    <w:rsid w:val="0004711B"/>
    <w:rsid w:val="000941BC"/>
    <w:rsid w:val="000C5D5D"/>
    <w:rsid w:val="0012514B"/>
    <w:rsid w:val="002435CC"/>
    <w:rsid w:val="002920BF"/>
    <w:rsid w:val="002D555E"/>
    <w:rsid w:val="00375F78"/>
    <w:rsid w:val="003E4696"/>
    <w:rsid w:val="0042318B"/>
    <w:rsid w:val="004557CE"/>
    <w:rsid w:val="004815FE"/>
    <w:rsid w:val="00482D83"/>
    <w:rsid w:val="004B0719"/>
    <w:rsid w:val="004C008E"/>
    <w:rsid w:val="00572137"/>
    <w:rsid w:val="005C6E54"/>
    <w:rsid w:val="00601094"/>
    <w:rsid w:val="006175F6"/>
    <w:rsid w:val="00675944"/>
    <w:rsid w:val="006D234D"/>
    <w:rsid w:val="0072763D"/>
    <w:rsid w:val="00856822"/>
    <w:rsid w:val="008C3857"/>
    <w:rsid w:val="008F7992"/>
    <w:rsid w:val="00921115"/>
    <w:rsid w:val="00AD4234"/>
    <w:rsid w:val="00B447C1"/>
    <w:rsid w:val="00B51C26"/>
    <w:rsid w:val="00B7190C"/>
    <w:rsid w:val="00B96D6D"/>
    <w:rsid w:val="00B974CE"/>
    <w:rsid w:val="00C01A27"/>
    <w:rsid w:val="00C054DB"/>
    <w:rsid w:val="00C40539"/>
    <w:rsid w:val="00C46109"/>
    <w:rsid w:val="00C702C2"/>
    <w:rsid w:val="00C706CB"/>
    <w:rsid w:val="00C717DF"/>
    <w:rsid w:val="00CD0D87"/>
    <w:rsid w:val="00CD1D5B"/>
    <w:rsid w:val="00D17249"/>
    <w:rsid w:val="00E37803"/>
    <w:rsid w:val="00E702E4"/>
    <w:rsid w:val="00F6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9C208"/>
  <w15:chartTrackingRefBased/>
  <w15:docId w15:val="{FE4C6934-4A7C-43A2-8D0D-403B8E00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7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71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C71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7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C717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7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7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71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71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71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C71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7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7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717DF"/>
    <w:rPr>
      <w:color w:val="0000FF"/>
      <w:u w:val="single"/>
    </w:rPr>
  </w:style>
  <w:style w:type="paragraph" w:styleId="BodyText2">
    <w:name w:val="Body Text 2"/>
    <w:basedOn w:val="Normal"/>
    <w:link w:val="BodyText2Char"/>
    <w:rsid w:val="00C717DF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C717D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F7992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02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02E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C5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D5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5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D5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morgan@ndep.nv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9d9189-97e0-4133-9fd3-4cdee9ac8f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FB99F7ABAC64B9B5F03E6B7D03795" ma:contentTypeVersion="14" ma:contentTypeDescription="Create a new document." ma:contentTypeScope="" ma:versionID="50dbb5089e8fce872bc72eeb586da263">
  <xsd:schema xmlns:xsd="http://www.w3.org/2001/XMLSchema" xmlns:xs="http://www.w3.org/2001/XMLSchema" xmlns:p="http://schemas.microsoft.com/office/2006/metadata/properties" xmlns:ns3="eb9d9189-97e0-4133-9fd3-4cdee9ac8fef" xmlns:ns4="f62ca3b6-5191-407b-874e-deb3e7d806fe" targetNamespace="http://schemas.microsoft.com/office/2006/metadata/properties" ma:root="true" ma:fieldsID="1b761bcd49985e16fd63507af29f68be" ns3:_="" ns4:_="">
    <xsd:import namespace="eb9d9189-97e0-4133-9fd3-4cdee9ac8fef"/>
    <xsd:import namespace="f62ca3b6-5191-407b-874e-deb3e7d80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9189-97e0-4133-9fd3-4cdee9ac8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ca3b6-5191-407b-874e-deb3e7d80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72440-E8F8-4A57-AE0A-9509FA6D4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7F7D0-BD8A-496F-AD6E-D0069FF6AB1B}">
  <ds:schemaRefs>
    <ds:schemaRef ds:uri="http://schemas.microsoft.com/office/2006/metadata/properties"/>
    <ds:schemaRef ds:uri="http://schemas.microsoft.com/office/infopath/2007/PartnerControls"/>
    <ds:schemaRef ds:uri="eb9d9189-97e0-4133-9fd3-4cdee9ac8fef"/>
  </ds:schemaRefs>
</ds:datastoreItem>
</file>

<file path=customXml/itemProps3.xml><?xml version="1.0" encoding="utf-8"?>
<ds:datastoreItem xmlns:ds="http://schemas.openxmlformats.org/officeDocument/2006/customXml" ds:itemID="{99891F98-A1AB-4A08-B651-E11F5D7BF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9189-97e0-4133-9fd3-4cdee9ac8fef"/>
    <ds:schemaRef ds:uri="f62ca3b6-5191-407b-874e-deb3e7d80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Rheanna Morgan</dc:creator>
  <cp:keywords/>
  <dc:description/>
  <cp:lastModifiedBy>Savannah Hash</cp:lastModifiedBy>
  <cp:revision>2</cp:revision>
  <cp:lastPrinted>2024-12-04T01:32:00Z</cp:lastPrinted>
  <dcterms:created xsi:type="dcterms:W3CDTF">2024-12-30T18:13:00Z</dcterms:created>
  <dcterms:modified xsi:type="dcterms:W3CDTF">2024-12-30T18:13:00Z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0x010100CBDFB99F7ABAC64B9B5F03E6B7D03795</vt:lpwstr>
  </property>
</Properties>
</file>